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D54D" w14:textId="77777777" w:rsidR="00FD69F8" w:rsidRDefault="00FD69F8" w:rsidP="00FD69F8">
      <w:pPr>
        <w:tabs>
          <w:tab w:val="left" w:pos="9000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0" allowOverlap="1" wp14:anchorId="0A7D02D2" wp14:editId="78E1F6FF">
            <wp:simplePos x="0" y="0"/>
            <wp:positionH relativeFrom="margin">
              <wp:posOffset>-36830</wp:posOffset>
            </wp:positionH>
            <wp:positionV relativeFrom="paragraph">
              <wp:posOffset>-84676</wp:posOffset>
            </wp:positionV>
            <wp:extent cx="464185" cy="539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                 บันทึกข้อความ</w:t>
      </w:r>
    </w:p>
    <w:p w14:paraId="058ADA05" w14:textId="77777777" w:rsidR="00FD69F8" w:rsidRDefault="00FD69F8" w:rsidP="00FD69F8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FCD8422" wp14:editId="5A52CA9E">
                <wp:simplePos x="0" y="0"/>
                <wp:positionH relativeFrom="column">
                  <wp:posOffset>887730</wp:posOffset>
                </wp:positionH>
                <wp:positionV relativeFrom="paragraph">
                  <wp:posOffset>236219</wp:posOffset>
                </wp:positionV>
                <wp:extent cx="4825365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DEFA" id="Line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pt,18.6pt" to="449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    </w:t>
      </w:r>
      <w:r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โทร. </w:t>
      </w:r>
    </w:p>
    <w:p w14:paraId="3ADAACA3" w14:textId="77777777" w:rsidR="00FD69F8" w:rsidRDefault="00FD69F8" w:rsidP="00FD69F8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533E711" wp14:editId="23343E96">
                <wp:simplePos x="0" y="0"/>
                <wp:positionH relativeFrom="column">
                  <wp:posOffset>3147060</wp:posOffset>
                </wp:positionH>
                <wp:positionV relativeFrom="paragraph">
                  <wp:posOffset>235584</wp:posOffset>
                </wp:positionV>
                <wp:extent cx="2592070" cy="0"/>
                <wp:effectExtent l="0" t="0" r="0" b="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53B6" id="ตัวเชื่อมต่อตรง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pt,18.55pt" to="45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DAZNBj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51B7F1" wp14:editId="280A5BEA">
                <wp:simplePos x="0" y="0"/>
                <wp:positionH relativeFrom="column">
                  <wp:posOffset>140970</wp:posOffset>
                </wp:positionH>
                <wp:positionV relativeFrom="paragraph">
                  <wp:posOffset>233679</wp:posOffset>
                </wp:positionV>
                <wp:extent cx="2743200" cy="0"/>
                <wp:effectExtent l="0" t="0" r="0" b="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B661A" id="ตัวเชื่อมต่อตรง 1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pt,18.4pt" to="227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IhctoTbAAAACAEAAA8AAABk&#10;cnMvZG93bnJldi54bWxMj81OwzAQhO9IvIO1SNyoQygBhTgVavk5tyAkbpt4SULjdRS7aXh7FnGA&#10;486MZr8pVrPr1URj6DwbuFwkoIhrbztuDLy+PF7cggoR2WLvmQx8UYBVeXpSYG79kbc07WKjpIRD&#10;jgbaGIdc61C35DAs/EAs3ocfHUY5x0bbEY9S7nqdJkmmHXYsH1ocaN1Svd8dnIHprd58bh6e9wmv&#10;/U31RNn7QGjM+dl8fwcq0hz/wvCDL+hQClPlD2yD6g2kaSpJA1eZLBB/eb0UofoVdFno/wPKb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IXLaE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</w:p>
    <w:p w14:paraId="721DB33E" w14:textId="77777777" w:rsidR="00FD69F8" w:rsidRPr="000D22C3" w:rsidRDefault="00FD69F8" w:rsidP="00FD69F8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74DECD" wp14:editId="0E941A32">
                <wp:simplePos x="0" y="0"/>
                <wp:positionH relativeFrom="column">
                  <wp:posOffset>329565</wp:posOffset>
                </wp:positionH>
                <wp:positionV relativeFrom="paragraph">
                  <wp:posOffset>247014</wp:posOffset>
                </wp:positionV>
                <wp:extent cx="5335905" cy="0"/>
                <wp:effectExtent l="0" t="0" r="0" b="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16060" id="ตัวเชื่อมต่อตรง 1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5pt,19.45pt" to="446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0D22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22C3">
        <w:rPr>
          <w:rFonts w:ascii="TH SarabunIT๙" w:hAnsi="TH SarabunIT๙" w:cs="TH SarabunIT๙" w:hint="cs"/>
          <w:sz w:val="32"/>
          <w:szCs w:val="32"/>
          <w:cs/>
        </w:rPr>
        <w:t>รายงานผลการพิจารณาและขออนุมัติสั่ง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(ใส่ชื่อเรื่องที่สั่ง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จ้าง</w:t>
      </w:r>
      <w:r w:rsidRPr="000D22C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Pr="000D22C3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</w:t>
      </w:r>
    </w:p>
    <w:p w14:paraId="78723D0B" w14:textId="77777777" w:rsidR="00FD69F8" w:rsidRDefault="00FD69F8" w:rsidP="00FD69F8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ผู้ว่าราชการจังหวัดลพบุรี</w:t>
      </w:r>
    </w:p>
    <w:p w14:paraId="519CC203" w14:textId="77777777" w:rsidR="00FD69F8" w:rsidRDefault="00FD69F8" w:rsidP="00FD69F8">
      <w:pPr>
        <w:spacing w:before="120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ขอรายงานผลการพิจารณา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จัดจ้าง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...........................ของสำนักงานสาธารณสุข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อำเภอ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........................</w:t>
      </w:r>
    </w:p>
    <w:p w14:paraId="05CBC00A" w14:textId="77777777" w:rsidR="00FD69F8" w:rsidRDefault="00FD69F8" w:rsidP="00FD69F8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โดยวิธีเฉพาะเจาะจง ดังนี้</w:t>
      </w:r>
    </w:p>
    <w:p w14:paraId="7492F607" w14:textId="77777777" w:rsidR="00FD69F8" w:rsidRDefault="00FD69F8" w:rsidP="00FD69F8">
      <w:pPr>
        <w:tabs>
          <w:tab w:val="left" w:pos="1134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tbl>
      <w:tblPr>
        <w:tblStyle w:val="af"/>
        <w:tblW w:w="8991" w:type="dxa"/>
        <w:tblInd w:w="250" w:type="dxa"/>
        <w:tblLook w:val="04A0" w:firstRow="1" w:lastRow="0" w:firstColumn="1" w:lastColumn="0" w:noHBand="0" w:noVBand="1"/>
      </w:tblPr>
      <w:tblGrid>
        <w:gridCol w:w="2913"/>
        <w:gridCol w:w="1944"/>
        <w:gridCol w:w="1946"/>
        <w:gridCol w:w="2188"/>
      </w:tblGrid>
      <w:tr w:rsidR="00FD69F8" w:rsidRPr="00FC03C4" w14:paraId="17D8177C" w14:textId="77777777" w:rsidTr="003D3349">
        <w:trPr>
          <w:trHeight w:val="370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565CD" w14:textId="77777777" w:rsidR="00FD69F8" w:rsidRPr="00FC03C4" w:rsidRDefault="00FD69F8" w:rsidP="003D3349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F3BAC" w14:textId="77777777" w:rsidR="00FD69F8" w:rsidRPr="00FC03C4" w:rsidRDefault="00FD69F8" w:rsidP="003D3349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รายชื่อผู้ยื่นข้อเสนอ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0F2EE" w14:textId="77777777" w:rsidR="00FD69F8" w:rsidRPr="00FC03C4" w:rsidRDefault="00FD69F8" w:rsidP="003D3349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ราคาที่เสนอ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445D6" w14:textId="77777777" w:rsidR="00FD69F8" w:rsidRPr="00FC03C4" w:rsidRDefault="00FD69F8" w:rsidP="003D3349">
            <w:pPr>
              <w:tabs>
                <w:tab w:val="left" w:pos="1418"/>
                <w:tab w:val="left" w:pos="4962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ราคาที่ตกลงซื้อหรือจ้าง</w:t>
            </w:r>
          </w:p>
        </w:tc>
      </w:tr>
      <w:tr w:rsidR="00FD69F8" w:rsidRPr="00FC03C4" w14:paraId="24BDB919" w14:textId="77777777" w:rsidTr="003D3349">
        <w:trPr>
          <w:trHeight w:val="2029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9A385" w14:textId="77777777" w:rsidR="00FD69F8" w:rsidRPr="00D764A4" w:rsidRDefault="00FD69F8" w:rsidP="003D3349">
            <w:pP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  <w:lang w:eastAsia="en-US"/>
              </w:rPr>
            </w:pPr>
            <w:r w:rsidRPr="00E84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31D5B" w14:textId="77777777" w:rsidR="00FD69F8" w:rsidRPr="00FC03C4" w:rsidRDefault="00FD69F8" w:rsidP="003D3349">
            <w:pPr>
              <w:tabs>
                <w:tab w:val="left" w:pos="1418"/>
                <w:tab w:val="left" w:pos="4962"/>
              </w:tabs>
              <w:spacing w:line="276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9DF16" w14:textId="77777777" w:rsidR="00FD69F8" w:rsidRPr="001166F6" w:rsidRDefault="00FD69F8" w:rsidP="003D3349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01D38" w14:textId="77777777" w:rsidR="00FD69F8" w:rsidRPr="00FC03C4" w:rsidRDefault="00FD69F8" w:rsidP="003D3349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FD69F8" w:rsidRPr="00FC03C4" w14:paraId="4530F166" w14:textId="77777777" w:rsidTr="003D3349">
        <w:trPr>
          <w:trHeight w:val="487"/>
        </w:trPr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2C010" w14:textId="77777777" w:rsidR="00FD69F8" w:rsidRPr="00FC03C4" w:rsidRDefault="00FD69F8" w:rsidP="003D3349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FC03C4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รวม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E055" w14:textId="77777777" w:rsidR="00FD69F8" w:rsidRPr="00D764A4" w:rsidRDefault="00FD69F8" w:rsidP="003D3349">
            <w:pPr>
              <w:tabs>
                <w:tab w:val="left" w:pos="1418"/>
                <w:tab w:val="left" w:pos="4962"/>
              </w:tabs>
              <w:spacing w:line="276" w:lineRule="auto"/>
              <w:jc w:val="right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01A9ABB4" w14:textId="77777777" w:rsidR="00FD69F8" w:rsidRPr="00F4705D" w:rsidRDefault="00FD69F8" w:rsidP="00FD69F8">
      <w:pPr>
        <w:tabs>
          <w:tab w:val="left" w:pos="1418"/>
          <w:tab w:val="left" w:pos="4962"/>
        </w:tabs>
        <w:spacing w:after="240" w:line="276" w:lineRule="auto"/>
        <w:jc w:val="thaiDistribute"/>
        <w:rPr>
          <w:rFonts w:ascii="TH SarabunIT๙" w:eastAsia="Times New Roman" w:hAnsi="TH SarabunIT๙" w:cs="TH SarabunIT๙"/>
          <w:sz w:val="24"/>
          <w:szCs w:val="24"/>
          <w:lang w:eastAsia="en-US"/>
        </w:rPr>
      </w:pPr>
      <w:r w:rsidRPr="003B0E7B"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>*ราคาที่เสนอ</w:t>
      </w:r>
      <w:r>
        <w:rPr>
          <w:rFonts w:ascii="TH SarabunIT๙" w:eastAsia="Times New Roman" w:hAnsi="TH SarabunIT๙" w:cs="TH SarabunIT๙" w:hint="cs"/>
          <w:sz w:val="24"/>
          <w:szCs w:val="24"/>
          <w:cs/>
          <w:lang w:eastAsia="en-US"/>
        </w:rPr>
        <w:t xml:space="preserve">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 ๆ ทั้งปวง</w:t>
      </w:r>
    </w:p>
    <w:p w14:paraId="652CBD1B" w14:textId="77777777" w:rsidR="00FD69F8" w:rsidRPr="00FC03C4" w:rsidRDefault="00FD69F8" w:rsidP="00FD69F8">
      <w:pPr>
        <w:tabs>
          <w:tab w:val="left" w:pos="1418"/>
          <w:tab w:val="left" w:pos="4962"/>
        </w:tabs>
        <w:spacing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</w:p>
    <w:p w14:paraId="005F8ECE" w14:textId="77777777" w:rsidR="00FD69F8" w:rsidRPr="00FC03C4" w:rsidRDefault="00FD69F8" w:rsidP="00FD69F8">
      <w:pPr>
        <w:tabs>
          <w:tab w:val="left" w:pos="1134"/>
          <w:tab w:val="left" w:pos="1418"/>
          <w:tab w:val="left" w:pos="4962"/>
        </w:tabs>
        <w:spacing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ab/>
      </w:r>
      <w:r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จังหวัดลพบุรี โดยสำนักงานสาธารณสุข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  <w:lang w:eastAsia="en-US"/>
        </w:rPr>
        <w:t>อำเภอ........</w:t>
      </w:r>
      <w:r w:rsidRPr="0062628C">
        <w:rPr>
          <w:rFonts w:ascii="TH SarabunIT๙" w:eastAsia="Times New Roman" w:hAnsi="TH SarabunIT๙" w:cs="TH SarabunIT๙"/>
          <w:spacing w:val="-6"/>
          <w:sz w:val="32"/>
          <w:szCs w:val="32"/>
          <w:lang w:eastAsia="en-US"/>
        </w:rPr>
        <w:t>..</w:t>
      </w:r>
      <w:r w:rsidRPr="001A3BD1">
        <w:rPr>
          <w:rFonts w:ascii="TH SarabunIT๙" w:eastAsia="Times New Roman" w:hAnsi="TH SarabunIT๙" w:cs="TH SarabunIT๙"/>
          <w:spacing w:val="-6"/>
          <w:sz w:val="32"/>
          <w:szCs w:val="32"/>
          <w:cs/>
          <w:lang w:eastAsia="en-US"/>
        </w:rPr>
        <w:t>พิจารณาแล้ว เห็นสมควรจัดจ้างจากผู้เสนอราคาดัง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กล่าว</w:t>
      </w:r>
    </w:p>
    <w:p w14:paraId="6CF6132E" w14:textId="77777777" w:rsidR="00FD69F8" w:rsidRPr="00FC03C4" w:rsidRDefault="00FD69F8" w:rsidP="00FD69F8">
      <w:pPr>
        <w:tabs>
          <w:tab w:val="left" w:pos="1134"/>
          <w:tab w:val="left" w:pos="4962"/>
        </w:tabs>
        <w:spacing w:line="276" w:lineRule="auto"/>
        <w:ind w:right="-1"/>
        <w:jc w:val="thaiDistribute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จึงเรียนมาเพื่อโปรดพิจารณา ห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ากเห็นชอบขอได้อนุมัติให้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สั่ง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จ้าง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จากผู้เสนอราคาดังกล่าว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และลงนามประกาศผู้ชนะเสนอราคาที่แนบ</w:t>
      </w:r>
    </w:p>
    <w:p w14:paraId="374ABB35" w14:textId="77777777" w:rsidR="00FD69F8" w:rsidRPr="00EF6713" w:rsidRDefault="00FD69F8" w:rsidP="00FD69F8">
      <w:pPr>
        <w:tabs>
          <w:tab w:val="left" w:pos="1418"/>
          <w:tab w:val="left" w:pos="4962"/>
        </w:tabs>
        <w:spacing w:line="276" w:lineRule="auto"/>
        <w:jc w:val="right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</w:p>
    <w:p w14:paraId="48FCACE8" w14:textId="77777777" w:rsidR="00FD69F8" w:rsidRPr="00FC03C4" w:rsidRDefault="00FD69F8" w:rsidP="00FD69F8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   (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20821327" w14:textId="77777777" w:rsidR="00FD69F8" w:rsidRPr="002407E1" w:rsidRDefault="00FD69F8" w:rsidP="00FD69F8">
      <w:pPr>
        <w:tabs>
          <w:tab w:val="left" w:pos="1418"/>
          <w:tab w:val="left" w:pos="4962"/>
        </w:tabs>
        <w:spacing w:line="276" w:lineRule="auto"/>
        <w:jc w:val="center"/>
        <w:rPr>
          <w:rFonts w:ascii="TH SarabunIT๙" w:eastAsia="Times New Roman" w:hAnsi="TH SarabunIT๙" w:cs="TH SarabunIT๙"/>
          <w:spacing w:val="16"/>
          <w:sz w:val="32"/>
          <w:szCs w:val="32"/>
          <w:lang w:eastAsia="en-US"/>
        </w:rPr>
      </w:pP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FC03C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เจ้าหน้าที่</w:t>
      </w:r>
    </w:p>
    <w:p w14:paraId="392594F6" w14:textId="77777777" w:rsidR="00FD69F8" w:rsidRDefault="00FD69F8" w:rsidP="00FD69F8">
      <w:pPr>
        <w:rPr>
          <w:rFonts w:ascii="TH SarabunIT๙" w:hAnsi="TH SarabunIT๙" w:cs="TH SarabunIT๙"/>
          <w:sz w:val="24"/>
          <w:szCs w:val="24"/>
        </w:rPr>
      </w:pPr>
    </w:p>
    <w:p w14:paraId="71D07A61" w14:textId="77777777" w:rsidR="00FD69F8" w:rsidRDefault="00FD69F8" w:rsidP="00FD69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ผู้ว่าราชการจังหวัดลพบุรี</w:t>
      </w:r>
    </w:p>
    <w:p w14:paraId="65F3D359" w14:textId="77777777" w:rsidR="00FD69F8" w:rsidRDefault="00FD69F8" w:rsidP="00FD69F8">
      <w:pPr>
        <w:ind w:right="-6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พิจารณาแล้วเห็นชอบตามที่เจ้าหน้าที่เสนอ</w:t>
      </w:r>
    </w:p>
    <w:p w14:paraId="55FFDDC4" w14:textId="77777777" w:rsidR="00FD69F8" w:rsidRDefault="00FD69F8" w:rsidP="00FD69F8">
      <w:pPr>
        <w:ind w:right="-605" w:hanging="108"/>
        <w:rPr>
          <w:rFonts w:ascii="TH SarabunIT๙" w:hAnsi="TH SarabunIT๙" w:cs="TH SarabunIT๙"/>
          <w:sz w:val="32"/>
          <w:szCs w:val="32"/>
        </w:rPr>
      </w:pPr>
    </w:p>
    <w:p w14:paraId="53EB7946" w14:textId="77777777" w:rsidR="00FD69F8" w:rsidRDefault="00FD69F8" w:rsidP="00FD69F8">
      <w:pPr>
        <w:ind w:right="-605" w:hanging="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(.........................................)</w:t>
      </w:r>
    </w:p>
    <w:p w14:paraId="0B9860CD" w14:textId="77777777" w:rsidR="00FD69F8" w:rsidRDefault="00FD69F8" w:rsidP="00FD69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หัวหน้าเจ้าหน้าที่</w:t>
      </w:r>
    </w:p>
    <w:p w14:paraId="6FC6614D" w14:textId="77777777" w:rsidR="00FD69F8" w:rsidRDefault="00FD69F8" w:rsidP="00FD69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D9AB9" wp14:editId="1EE58BA4">
                <wp:simplePos x="0" y="0"/>
                <wp:positionH relativeFrom="column">
                  <wp:posOffset>2965194</wp:posOffset>
                </wp:positionH>
                <wp:positionV relativeFrom="paragraph">
                  <wp:posOffset>226644</wp:posOffset>
                </wp:positionV>
                <wp:extent cx="2433955" cy="1495425"/>
                <wp:effectExtent l="0" t="0" r="4445" b="9525"/>
                <wp:wrapNone/>
                <wp:docPr id="758328252" name="Text Box 758328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904D0" w14:textId="77777777" w:rsidR="00FD69F8" w:rsidRPr="002A0580" w:rsidRDefault="00FD69F8" w:rsidP="00FD69F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A1A85B1" w14:textId="77777777" w:rsidR="00FD69F8" w:rsidRDefault="00FD69F8" w:rsidP="00FD69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687A0E2" w14:textId="77777777" w:rsidR="00FD69F8" w:rsidRPr="002A0580" w:rsidRDefault="00FD69F8" w:rsidP="00FD69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      </w:t>
                            </w:r>
                          </w:p>
                          <w:p w14:paraId="1C33BFD1" w14:textId="77777777" w:rsidR="00FD69F8" w:rsidRPr="002A0580" w:rsidRDefault="00FD69F8" w:rsidP="00FD69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(               </w:t>
                            </w:r>
                            <w:r w:rsidRPr="002A05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85273DF" w14:textId="77777777" w:rsidR="00FD69F8" w:rsidRPr="002A0580" w:rsidRDefault="00FD69F8" w:rsidP="00FD69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A05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9AB9" id="_x0000_t202" coordsize="21600,21600" o:spt="202" path="m,l,21600r21600,l21600,xe">
                <v:stroke joinstyle="miter"/>
                <v:path gradientshapeok="t" o:connecttype="rect"/>
              </v:shapetype>
              <v:shape id="Text Box 758328252" o:spid="_x0000_s1026" type="#_x0000_t202" style="position:absolute;margin-left:233.5pt;margin-top:17.85pt;width:191.6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" fillcolor="white [3201]" stroked="f" strokeweight=".5pt">
                <v:textbox>
                  <w:txbxContent>
                    <w:p w14:paraId="485904D0" w14:textId="77777777" w:rsidR="00FD69F8" w:rsidRPr="002A0580" w:rsidRDefault="00FD69F8" w:rsidP="00FD69F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A1A85B1" w14:textId="77777777" w:rsidR="00FD69F8" w:rsidRDefault="00FD69F8" w:rsidP="00FD69F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687A0E2" w14:textId="77777777" w:rsidR="00FD69F8" w:rsidRPr="002A0580" w:rsidRDefault="00FD69F8" w:rsidP="00FD69F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      </w:t>
                      </w:r>
                    </w:p>
                    <w:p w14:paraId="1C33BFD1" w14:textId="77777777" w:rsidR="00FD69F8" w:rsidRPr="002A0580" w:rsidRDefault="00FD69F8" w:rsidP="00FD69F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(               </w:t>
                      </w:r>
                      <w:r w:rsidRPr="002A058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</w:t>
                      </w: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85273DF" w14:textId="77777777" w:rsidR="00FD69F8" w:rsidRPr="002A0580" w:rsidRDefault="00FD69F8" w:rsidP="00FD69F8">
                      <w:pPr>
                        <w:rPr>
                          <w:sz w:val="36"/>
                          <w:szCs w:val="36"/>
                        </w:rPr>
                      </w:pPr>
                      <w:r w:rsidRPr="002A05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สาธารณสุขอำเภอ.......................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88FB618" w14:textId="77777777" w:rsidR="00FD69F8" w:rsidRDefault="00FD69F8" w:rsidP="00FD69F8">
      <w:pPr>
        <w:jc w:val="center"/>
        <w:rPr>
          <w:rFonts w:ascii="TH SarabunIT๙" w:hAnsi="TH SarabunIT๙" w:cs="TH SarabunIT๙"/>
          <w:sz w:val="32"/>
          <w:szCs w:val="32"/>
        </w:rPr>
      </w:pP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 w:hint="cs"/>
          <w:sz w:val="24"/>
          <w:szCs w:val="24"/>
          <w:cs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  <w:r w:rsidRPr="0086205F">
        <w:rPr>
          <w:rFonts w:ascii="TH SarabunIT๙" w:hAnsi="TH SarabunIT๙" w:cs="TH SarabunIT๙"/>
          <w:sz w:val="24"/>
          <w:szCs w:val="24"/>
        </w:rPr>
        <w:tab/>
      </w:r>
    </w:p>
    <w:p w14:paraId="2C497895" w14:textId="77777777" w:rsidR="00FD69F8" w:rsidRDefault="00FD69F8" w:rsidP="00FD69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A3B902" w14:textId="77777777" w:rsidR="00FD69F8" w:rsidRDefault="00FD69F8" w:rsidP="00FD69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FD4324" w14:textId="77777777" w:rsidR="00FD69F8" w:rsidRDefault="00FD69F8" w:rsidP="00FD69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058581" w14:textId="77777777" w:rsidR="00FD69F8" w:rsidRDefault="00FD69F8" w:rsidP="00FD69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DFA65D" w14:textId="77777777" w:rsidR="00FD69F8" w:rsidRDefault="00FD69F8" w:rsidP="00FD69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FE2B54" w14:textId="77777777" w:rsidR="00FD69F8" w:rsidRDefault="00FD69F8" w:rsidP="00FD69F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DA68AA" w14:textId="77777777" w:rsidR="00F134B2" w:rsidRPr="00FD69F8" w:rsidRDefault="00F134B2" w:rsidP="00FD69F8"/>
    <w:sectPr w:rsidR="00F134B2" w:rsidRPr="00FD69F8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03DB" w14:textId="77777777" w:rsidR="00447C3F" w:rsidRDefault="00447C3F" w:rsidP="00655704">
      <w:r>
        <w:separator/>
      </w:r>
    </w:p>
  </w:endnote>
  <w:endnote w:type="continuationSeparator" w:id="0">
    <w:p w14:paraId="673E8C66" w14:textId="77777777" w:rsidR="00447C3F" w:rsidRDefault="00447C3F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0C8C" w14:textId="77777777" w:rsidR="00447C3F" w:rsidRDefault="00447C3F" w:rsidP="00655704">
      <w:r>
        <w:separator/>
      </w:r>
    </w:p>
  </w:footnote>
  <w:footnote w:type="continuationSeparator" w:id="0">
    <w:p w14:paraId="00AE16C6" w14:textId="77777777" w:rsidR="00447C3F" w:rsidRDefault="00447C3F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3E4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C3F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63B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9F8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10</cp:revision>
  <cp:lastPrinted>2019-11-06T08:41:00Z</cp:lastPrinted>
  <dcterms:created xsi:type="dcterms:W3CDTF">2020-01-07T04:45:00Z</dcterms:created>
  <dcterms:modified xsi:type="dcterms:W3CDTF">2024-11-20T08:12:00Z</dcterms:modified>
</cp:coreProperties>
</file>